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5D" w:rsidRDefault="0069405D">
      <w:pPr>
        <w:pStyle w:val="normal0"/>
      </w:pPr>
    </w:p>
    <w:tbl>
      <w:tblPr>
        <w:tblStyle w:val="a"/>
        <w:tblW w:w="9345" w:type="dxa"/>
        <w:tblInd w:w="-40" w:type="dxa"/>
        <w:tblBorders>
          <w:top w:val="nil"/>
          <w:left w:val="nil"/>
          <w:bottom w:val="nil"/>
          <w:right w:val="nil"/>
          <w:insideH w:val="nil"/>
          <w:insideV w:val="nil"/>
        </w:tblBorders>
        <w:tblLayout w:type="fixed"/>
        <w:tblLook w:val="0600"/>
      </w:tblPr>
      <w:tblGrid>
        <w:gridCol w:w="2985"/>
        <w:gridCol w:w="1545"/>
        <w:gridCol w:w="2070"/>
        <w:gridCol w:w="2745"/>
      </w:tblGrid>
      <w:tr w:rsidR="0069405D">
        <w:trPr>
          <w:trHeight w:val="580"/>
        </w:trPr>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9405D" w:rsidRDefault="00D74116">
            <w:pPr>
              <w:pStyle w:val="norm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61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9405D" w:rsidRDefault="00D74116">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69405D" w:rsidRDefault="00D7411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UPEISU 38</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Revision No. </w:t>
            </w:r>
          </w:p>
          <w:p w:rsidR="0069405D" w:rsidRDefault="00ED4121">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9405D">
        <w:trPr>
          <w:trHeight w:val="580"/>
        </w:trPr>
        <w:tc>
          <w:tcPr>
            <w:tcW w:w="6600"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Policy Title:</w:t>
            </w:r>
          </w:p>
          <w:p w:rsidR="0069405D" w:rsidRDefault="00D74116">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Bike Co-op</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Page:</w:t>
            </w:r>
          </w:p>
          <w:p w:rsidR="0069405D" w:rsidRDefault="00D7411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of </w:t>
            </w:r>
          </w:p>
        </w:tc>
      </w:tr>
      <w:tr w:rsidR="0069405D">
        <w:trPr>
          <w:trHeight w:val="5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Creation Date:</w:t>
            </w:r>
          </w:p>
          <w:p w:rsidR="0069405D" w:rsidRDefault="00D7411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July 28th, 2019</w:t>
            </w:r>
          </w:p>
        </w:tc>
        <w:tc>
          <w:tcPr>
            <w:tcW w:w="36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p>
          <w:p w:rsidR="0069405D" w:rsidRDefault="00ED4121" w:rsidP="00ED412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3</w:t>
            </w:r>
            <w:r w:rsidRPr="00ED4121">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2019</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Review Date:</w:t>
            </w:r>
          </w:p>
          <w:p w:rsidR="0069405D" w:rsidRDefault="00D7411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69405D">
        <w:trPr>
          <w:trHeight w:val="580"/>
        </w:trPr>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Authority:</w:t>
            </w:r>
          </w:p>
          <w:p w:rsidR="0069405D" w:rsidRDefault="00D7411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UPEISU Council</w:t>
            </w:r>
          </w:p>
        </w:tc>
        <w:tc>
          <w:tcPr>
            <w:tcW w:w="48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9405D" w:rsidRDefault="00D74116">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Responsibility:</w:t>
            </w:r>
          </w:p>
          <w:p w:rsidR="0069405D" w:rsidRDefault="00D7411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Finance &amp; Administration</w:t>
            </w:r>
          </w:p>
        </w:tc>
      </w:tr>
    </w:tbl>
    <w:p w:rsidR="0069405D" w:rsidRDefault="0069405D">
      <w:pPr>
        <w:pStyle w:val="normal0"/>
      </w:pPr>
    </w:p>
    <w:p w:rsidR="0069405D" w:rsidRDefault="0069405D">
      <w:pPr>
        <w:pStyle w:val="normal0"/>
      </w:pPr>
    </w:p>
    <w:p w:rsidR="0069405D" w:rsidRDefault="00D7411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69405D" w:rsidRDefault="00D74116">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Prince Edward Island Student Union Bike Co-op is a service available to all UPEI students. The Bike Co-op will give students access to a bicycle, a helmet, and a lock &amp; key. The service’s purpose is to provide students an environmentally friendly &amp; active choice of transportation, for both on and off campus. It will be governed by the following guidelines:</w:t>
      </w:r>
    </w:p>
    <w:p w:rsidR="0069405D" w:rsidRDefault="0069405D">
      <w:pPr>
        <w:pStyle w:val="normal0"/>
        <w:rPr>
          <w:rFonts w:ascii="Times New Roman" w:eastAsia="Times New Roman" w:hAnsi="Times New Roman" w:cs="Times New Roman"/>
          <w:sz w:val="24"/>
          <w:szCs w:val="24"/>
        </w:rPr>
      </w:pPr>
    </w:p>
    <w:p w:rsidR="0069405D" w:rsidRDefault="00D7411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w:t>
      </w:r>
    </w:p>
    <w:p w:rsidR="0069405D" w:rsidRDefault="00D7411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service will be known as “The UPEISU Bike Co-op”</w:t>
      </w:r>
    </w:p>
    <w:p w:rsidR="0069405D" w:rsidRDefault="00D7411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service shall be available to all University of Prince Edward Island students.</w:t>
      </w:r>
    </w:p>
    <w:p w:rsidR="0069405D" w:rsidRDefault="00D7411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service will be overseen by the Vice-President Finance &amp; Administration.</w:t>
      </w:r>
    </w:p>
    <w:p w:rsidR="0069405D" w:rsidRDefault="00D7411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Vice President Finance &amp; Administration shall be responsible for the upkeep and </w:t>
      </w:r>
      <w:proofErr w:type="gramStart"/>
      <w:r>
        <w:rPr>
          <w:rFonts w:ascii="Times New Roman" w:eastAsia="Times New Roman" w:hAnsi="Times New Roman" w:cs="Times New Roman"/>
          <w:sz w:val="24"/>
          <w:szCs w:val="24"/>
        </w:rPr>
        <w:t>quality  of</w:t>
      </w:r>
      <w:proofErr w:type="gramEnd"/>
      <w:r>
        <w:rPr>
          <w:rFonts w:ascii="Times New Roman" w:eastAsia="Times New Roman" w:hAnsi="Times New Roman" w:cs="Times New Roman"/>
          <w:sz w:val="24"/>
          <w:szCs w:val="24"/>
        </w:rPr>
        <w:t xml:space="preserve"> helmets, locks, &amp; keys.</w:t>
      </w:r>
    </w:p>
    <w:p w:rsidR="0069405D" w:rsidRDefault="00D7411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Finance and Administration shall report about the Bike Co-op annually in the Annual Report.</w:t>
      </w:r>
    </w:p>
    <w:p w:rsidR="0069405D" w:rsidRDefault="00D7411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Bike Co-op will only be operated during favourable weather, under the discretion of the Vice President Finance &amp; Administration and the General Manager.</w:t>
      </w:r>
    </w:p>
    <w:p w:rsidR="0069405D" w:rsidRDefault="00D74116">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exchange of all monies to the Bike Co-op shall be overseen by the Vice President Finance &amp; Administration and General Manager.</w:t>
      </w:r>
    </w:p>
    <w:p w:rsidR="0069405D" w:rsidRDefault="0069405D">
      <w:pPr>
        <w:pStyle w:val="normal0"/>
        <w:rPr>
          <w:rFonts w:ascii="Times New Roman" w:eastAsia="Times New Roman" w:hAnsi="Times New Roman" w:cs="Times New Roman"/>
          <w:sz w:val="24"/>
          <w:szCs w:val="24"/>
        </w:rPr>
      </w:pPr>
    </w:p>
    <w:p w:rsidR="0069405D" w:rsidRDefault="00D7411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69405D" w:rsidRDefault="00D74116">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must sign and adhere to the “University of Prince Edward Island Student Union Bike Co-op Waiver”.</w:t>
      </w:r>
    </w:p>
    <w:p w:rsidR="0069405D" w:rsidRDefault="0069405D">
      <w:pPr>
        <w:pStyle w:val="normal0"/>
        <w:rPr>
          <w:rFonts w:ascii="Times New Roman" w:eastAsia="Times New Roman" w:hAnsi="Times New Roman" w:cs="Times New Roman"/>
          <w:sz w:val="24"/>
          <w:szCs w:val="24"/>
        </w:rPr>
      </w:pPr>
    </w:p>
    <w:p w:rsidR="0069405D" w:rsidRDefault="00D7411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Disclaimer</w:t>
      </w:r>
    </w:p>
    <w:p w:rsidR="0069405D" w:rsidRDefault="00D7411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UPEI Student Union is not responsible for any injuries, damage, actions, liability, loss, or death, in relation to the use of the Bike Co-op for the student using it, others, property, or terrain. </w:t>
      </w:r>
    </w:p>
    <w:p w:rsidR="0069405D" w:rsidRDefault="00D7411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“A”: </w:t>
      </w:r>
    </w:p>
    <w:p w:rsidR="0069405D" w:rsidRDefault="0069405D">
      <w:pPr>
        <w:pStyle w:val="normal0"/>
        <w:rPr>
          <w:rFonts w:ascii="Times New Roman" w:eastAsia="Times New Roman" w:hAnsi="Times New Roman" w:cs="Times New Roman"/>
          <w:sz w:val="24"/>
          <w:szCs w:val="24"/>
        </w:rPr>
      </w:pPr>
    </w:p>
    <w:p w:rsidR="0069405D" w:rsidRDefault="00D74116">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Waiver Conditions</w:t>
      </w:r>
    </w:p>
    <w:p w:rsidR="0069405D" w:rsidRDefault="00D7411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must present a valid form of student ID when requesting use and return of bicycles to the Bike Co-op.</w:t>
      </w:r>
    </w:p>
    <w:p w:rsidR="0069405D" w:rsidRDefault="00D7411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must provide a $25 cash deposit when utilizing the Bike Co-op, which will be returned upon successful return of the bicycle without any damages.</w:t>
      </w:r>
    </w:p>
    <w:p w:rsidR="0069405D" w:rsidRDefault="00D7411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may borrow a bicycle for up to one full week.</w:t>
      </w:r>
    </w:p>
    <w:p w:rsidR="0069405D" w:rsidRDefault="00D7411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adhere to all laws relating to the operation of bicycles and follow the following bicycle rules: wear a properly fitted bicycle helmet, check the bicycle for loose parts, check the air for tires, </w:t>
      </w:r>
      <w:proofErr w:type="gramStart"/>
      <w:r>
        <w:rPr>
          <w:rFonts w:ascii="Times New Roman" w:eastAsia="Times New Roman" w:hAnsi="Times New Roman" w:cs="Times New Roman"/>
          <w:sz w:val="24"/>
          <w:szCs w:val="24"/>
        </w:rPr>
        <w:t>check</w:t>
      </w:r>
      <w:proofErr w:type="gramEnd"/>
      <w:r>
        <w:rPr>
          <w:rFonts w:ascii="Times New Roman" w:eastAsia="Times New Roman" w:hAnsi="Times New Roman" w:cs="Times New Roman"/>
          <w:sz w:val="24"/>
          <w:szCs w:val="24"/>
        </w:rPr>
        <w:t xml:space="preserve"> that the brakes work, check the seat stability and chain functioning, and ride on the right side of the road. Students ride at their own risk. Members shall not operate a bicycle while impaired by any drug or alcohol. </w:t>
      </w:r>
    </w:p>
    <w:p w:rsidR="0069405D" w:rsidRDefault="00D74116">
      <w:pPr>
        <w:pStyle w:val="normal0"/>
        <w:numPr>
          <w:ilvl w:val="0"/>
          <w:numId w:val="3"/>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must treat the bicycles responsibly. If the borrowed bicycle is damaged while in a student’s care, that student will thereby lose their deposit and will be charged the cost of repairs. </w:t>
      </w:r>
    </w:p>
    <w:p w:rsidR="0069405D" w:rsidRDefault="00D7411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responsible for the helmet, lock, and key. If one of these items are lost, damaged, or not returned, the student is thereby responsible for any repair or replacement costs. </w:t>
      </w:r>
    </w:p>
    <w:p w:rsidR="0069405D" w:rsidRDefault="00D74116">
      <w:pPr>
        <w:pStyle w:val="normal0"/>
        <w:numPr>
          <w:ilvl w:val="0"/>
          <w:numId w:val="3"/>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must report in-person to the UPEISU office if a bicycle is stolen or lost. </w:t>
      </w:r>
    </w:p>
    <w:p w:rsidR="0069405D" w:rsidRDefault="00D7411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bicycle is not returned after the designated deadline, the student will then lose their deposit. </w:t>
      </w:r>
    </w:p>
    <w:p w:rsidR="0069405D" w:rsidRDefault="00D7411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bicycle is not returned, the student will lose their deposit and will be charged for the cost to replace the bicycle. </w:t>
      </w:r>
    </w:p>
    <w:p w:rsidR="0069405D" w:rsidRDefault="00D74116">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repair and or replacement costs, the student shall pay in the form of cash, debit, credit, or cheque to the UPEI Student Union.</w:t>
      </w:r>
    </w:p>
    <w:sectPr w:rsidR="0069405D" w:rsidSect="0069405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844"/>
    <w:multiLevelType w:val="multilevel"/>
    <w:tmpl w:val="1708D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E41BFE"/>
    <w:multiLevelType w:val="multilevel"/>
    <w:tmpl w:val="4CD29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E3B1F43"/>
    <w:multiLevelType w:val="multilevel"/>
    <w:tmpl w:val="22185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C5A7BCB"/>
    <w:multiLevelType w:val="multilevel"/>
    <w:tmpl w:val="BD3C4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69405D"/>
    <w:rsid w:val="005A0A61"/>
    <w:rsid w:val="0069405D"/>
    <w:rsid w:val="00D74116"/>
    <w:rsid w:val="00ED41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61"/>
  </w:style>
  <w:style w:type="paragraph" w:styleId="Heading1">
    <w:name w:val="heading 1"/>
    <w:basedOn w:val="normal0"/>
    <w:next w:val="normal0"/>
    <w:rsid w:val="0069405D"/>
    <w:pPr>
      <w:keepNext/>
      <w:keepLines/>
      <w:spacing w:before="400" w:after="120"/>
      <w:outlineLvl w:val="0"/>
    </w:pPr>
    <w:rPr>
      <w:sz w:val="40"/>
      <w:szCs w:val="40"/>
    </w:rPr>
  </w:style>
  <w:style w:type="paragraph" w:styleId="Heading2">
    <w:name w:val="heading 2"/>
    <w:basedOn w:val="normal0"/>
    <w:next w:val="normal0"/>
    <w:rsid w:val="0069405D"/>
    <w:pPr>
      <w:keepNext/>
      <w:keepLines/>
      <w:spacing w:before="360" w:after="120"/>
      <w:outlineLvl w:val="1"/>
    </w:pPr>
    <w:rPr>
      <w:sz w:val="32"/>
      <w:szCs w:val="32"/>
    </w:rPr>
  </w:style>
  <w:style w:type="paragraph" w:styleId="Heading3">
    <w:name w:val="heading 3"/>
    <w:basedOn w:val="normal0"/>
    <w:next w:val="normal0"/>
    <w:rsid w:val="0069405D"/>
    <w:pPr>
      <w:keepNext/>
      <w:keepLines/>
      <w:spacing w:before="320" w:after="80"/>
      <w:outlineLvl w:val="2"/>
    </w:pPr>
    <w:rPr>
      <w:color w:val="434343"/>
      <w:sz w:val="28"/>
      <w:szCs w:val="28"/>
    </w:rPr>
  </w:style>
  <w:style w:type="paragraph" w:styleId="Heading4">
    <w:name w:val="heading 4"/>
    <w:basedOn w:val="normal0"/>
    <w:next w:val="normal0"/>
    <w:rsid w:val="0069405D"/>
    <w:pPr>
      <w:keepNext/>
      <w:keepLines/>
      <w:spacing w:before="280" w:after="80"/>
      <w:outlineLvl w:val="3"/>
    </w:pPr>
    <w:rPr>
      <w:color w:val="666666"/>
      <w:sz w:val="24"/>
      <w:szCs w:val="24"/>
    </w:rPr>
  </w:style>
  <w:style w:type="paragraph" w:styleId="Heading5">
    <w:name w:val="heading 5"/>
    <w:basedOn w:val="normal0"/>
    <w:next w:val="normal0"/>
    <w:rsid w:val="0069405D"/>
    <w:pPr>
      <w:keepNext/>
      <w:keepLines/>
      <w:spacing w:before="240" w:after="80"/>
      <w:outlineLvl w:val="4"/>
    </w:pPr>
    <w:rPr>
      <w:color w:val="666666"/>
    </w:rPr>
  </w:style>
  <w:style w:type="paragraph" w:styleId="Heading6">
    <w:name w:val="heading 6"/>
    <w:basedOn w:val="normal0"/>
    <w:next w:val="normal0"/>
    <w:rsid w:val="006940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405D"/>
  </w:style>
  <w:style w:type="paragraph" w:styleId="Title">
    <w:name w:val="Title"/>
    <w:basedOn w:val="normal0"/>
    <w:next w:val="normal0"/>
    <w:rsid w:val="0069405D"/>
    <w:pPr>
      <w:keepNext/>
      <w:keepLines/>
      <w:spacing w:after="60"/>
    </w:pPr>
    <w:rPr>
      <w:sz w:val="52"/>
      <w:szCs w:val="52"/>
    </w:rPr>
  </w:style>
  <w:style w:type="paragraph" w:styleId="Subtitle">
    <w:name w:val="Subtitle"/>
    <w:basedOn w:val="normal0"/>
    <w:next w:val="normal0"/>
    <w:rsid w:val="0069405D"/>
    <w:pPr>
      <w:keepNext/>
      <w:keepLines/>
      <w:spacing w:after="320"/>
    </w:pPr>
    <w:rPr>
      <w:color w:val="666666"/>
      <w:sz w:val="30"/>
      <w:szCs w:val="30"/>
    </w:rPr>
  </w:style>
  <w:style w:type="table" w:customStyle="1" w:styleId="a">
    <w:basedOn w:val="TableNormal"/>
    <w:rsid w:val="0069405D"/>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Company>University or PEI</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3</cp:revision>
  <dcterms:created xsi:type="dcterms:W3CDTF">2019-09-06T14:53:00Z</dcterms:created>
  <dcterms:modified xsi:type="dcterms:W3CDTF">2019-09-06T17:39:00Z</dcterms:modified>
</cp:coreProperties>
</file>