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6152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01145EF" wp14:editId="51B4B48B">
            <wp:simplePos x="0" y="0"/>
            <wp:positionH relativeFrom="column">
              <wp:posOffset>66675</wp:posOffset>
            </wp:positionH>
            <wp:positionV relativeFrom="paragraph">
              <wp:posOffset>-387985</wp:posOffset>
            </wp:positionV>
            <wp:extent cx="1181100" cy="118110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14:paraId="558F5C22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77CE59EB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25C76D8" w14:textId="77777777" w:rsidR="005E46B1" w:rsidRP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1AA7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Job Title: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025FA4">
        <w:rPr>
          <w:rFonts w:ascii="Times New Roman" w:hAnsi="Times New Roman" w:cs="Times New Roman"/>
          <w:sz w:val="24"/>
          <w:szCs w:val="24"/>
        </w:rPr>
        <w:t>The Fox &amp; Crow</w:t>
      </w:r>
      <w:r w:rsidR="0040081B">
        <w:rPr>
          <w:rFonts w:ascii="Times New Roman" w:hAnsi="Times New Roman" w:cs="Times New Roman"/>
          <w:sz w:val="24"/>
          <w:szCs w:val="24"/>
        </w:rPr>
        <w:t xml:space="preserve"> </w:t>
      </w:r>
      <w:r w:rsidR="00FF33D8">
        <w:rPr>
          <w:rFonts w:ascii="Times New Roman" w:hAnsi="Times New Roman" w:cs="Times New Roman"/>
          <w:sz w:val="24"/>
          <w:szCs w:val="24"/>
        </w:rPr>
        <w:t xml:space="preserve">Server/Barista </w:t>
      </w:r>
    </w:p>
    <w:p w14:paraId="19335EDF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Reports to: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3C318B">
        <w:rPr>
          <w:rFonts w:ascii="Times New Roman" w:hAnsi="Times New Roman" w:cs="Times New Roman"/>
          <w:sz w:val="24"/>
          <w:szCs w:val="24"/>
        </w:rPr>
        <w:t>Fox &amp; Crow</w:t>
      </w:r>
      <w:r w:rsidR="005F0C61">
        <w:rPr>
          <w:rFonts w:ascii="Times New Roman" w:hAnsi="Times New Roman" w:cs="Times New Roman"/>
          <w:sz w:val="24"/>
          <w:szCs w:val="24"/>
        </w:rPr>
        <w:t xml:space="preserve"> Manager</w:t>
      </w:r>
    </w:p>
    <w:p w14:paraId="62CB618F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Position Type: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5F0C61">
        <w:rPr>
          <w:rFonts w:ascii="Times New Roman" w:hAnsi="Times New Roman" w:cs="Times New Roman"/>
          <w:sz w:val="24"/>
          <w:szCs w:val="24"/>
        </w:rPr>
        <w:t>Student Part Time</w:t>
      </w:r>
      <w:r w:rsidR="00366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A8EE8" w14:textId="77777777" w:rsidR="007F2CEB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Work Location:</w:t>
      </w:r>
      <w:r w:rsid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>WA Murphy Student Centre</w:t>
      </w:r>
    </w:p>
    <w:p w14:paraId="25F91999" w14:textId="561E1C7A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Start Date: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70371B">
        <w:rPr>
          <w:rFonts w:ascii="Times New Roman" w:hAnsi="Times New Roman" w:cs="Times New Roman"/>
          <w:sz w:val="24"/>
          <w:szCs w:val="24"/>
        </w:rPr>
        <w:t>As soon as possible</w:t>
      </w:r>
    </w:p>
    <w:p w14:paraId="6057C8B7" w14:textId="77777777" w:rsidR="002C3ED1" w:rsidRPr="005E46B1" w:rsidRDefault="00C90FBE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5F0C61">
        <w:rPr>
          <w:rFonts w:ascii="Times New Roman" w:hAnsi="Times New Roman" w:cs="Times New Roman"/>
          <w:sz w:val="24"/>
          <w:szCs w:val="24"/>
        </w:rPr>
        <w:t>$</w:t>
      </w:r>
      <w:r w:rsidR="002574DA">
        <w:rPr>
          <w:rFonts w:ascii="Times New Roman" w:hAnsi="Times New Roman" w:cs="Times New Roman"/>
          <w:sz w:val="24"/>
          <w:szCs w:val="24"/>
        </w:rPr>
        <w:t>12.</w:t>
      </w:r>
      <w:r w:rsidR="00577714">
        <w:rPr>
          <w:rFonts w:ascii="Times New Roman" w:hAnsi="Times New Roman" w:cs="Times New Roman"/>
          <w:sz w:val="24"/>
          <w:szCs w:val="24"/>
        </w:rPr>
        <w:t>85</w:t>
      </w:r>
      <w:r w:rsidR="005F0C61">
        <w:rPr>
          <w:rFonts w:ascii="Times New Roman" w:hAnsi="Times New Roman" w:cs="Times New Roman"/>
          <w:sz w:val="24"/>
          <w:szCs w:val="24"/>
        </w:rPr>
        <w:t xml:space="preserve"> per hour</w:t>
      </w:r>
    </w:p>
    <w:p w14:paraId="22BBEEEC" w14:textId="77777777" w:rsidR="003667E8" w:rsidRPr="005E46B1" w:rsidRDefault="007F2CEB" w:rsidP="005F0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Hours: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5F0C61">
        <w:rPr>
          <w:rFonts w:ascii="Times New Roman" w:hAnsi="Times New Roman" w:cs="Times New Roman"/>
          <w:sz w:val="24"/>
          <w:szCs w:val="24"/>
        </w:rPr>
        <w:t>Varied between 8:00am – 2:00am</w:t>
      </w:r>
    </w:p>
    <w:p w14:paraId="1EC9906E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68462" w14:textId="77777777" w:rsidR="003667E8" w:rsidRPr="003667E8" w:rsidRDefault="005F0C61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The newly renovated campus pub will be great stop for students, staff and faculty to gather for a bite to eat or a place to study or relax.  It </w:t>
      </w:r>
      <w:r w:rsidR="00FF33D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combination of a pub where you can get your traditional menu items and the cafe which will offer coffee, lattes, espresso and grab and go items.  As a </w:t>
      </w:r>
      <w:r w:rsidR="00FF33D8">
        <w:rPr>
          <w:rFonts w:ascii="Times New Roman" w:hAnsi="Times New Roman" w:cs="Times New Roman"/>
          <w:sz w:val="24"/>
          <w:szCs w:val="24"/>
        </w:rPr>
        <w:t>barista</w:t>
      </w:r>
      <w:r>
        <w:rPr>
          <w:rFonts w:ascii="Times New Roman" w:hAnsi="Times New Roman" w:cs="Times New Roman"/>
          <w:sz w:val="24"/>
          <w:szCs w:val="24"/>
        </w:rPr>
        <w:t xml:space="preserve"> you are responsible for serving patrons in an efficient and friendly manner.  Responsibilities also include handling cash and maintaining a clean and tidy works space.  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0174D3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EB9898" w14:textId="77777777" w:rsidR="005F0C61" w:rsidRDefault="005F0C61" w:rsidP="005F0C61">
      <w:pPr>
        <w:pStyle w:val="Normal1"/>
        <w:rPr>
          <w:szCs w:val="24"/>
        </w:rPr>
      </w:pPr>
      <w:r w:rsidRPr="00DA4B61">
        <w:rPr>
          <w:rFonts w:eastAsia="Aller"/>
          <w:szCs w:val="24"/>
        </w:rPr>
        <w:t>Job Description</w:t>
      </w:r>
    </w:p>
    <w:p w14:paraId="1949E62C" w14:textId="77777777" w:rsidR="00FF33D8" w:rsidRDefault="005F0C61" w:rsidP="005F0C61">
      <w:pPr>
        <w:pStyle w:val="Normal1"/>
        <w:ind w:left="720"/>
        <w:rPr>
          <w:rFonts w:eastAsia="Aller"/>
          <w:szCs w:val="24"/>
        </w:rPr>
      </w:pPr>
      <w:r>
        <w:rPr>
          <w:rFonts w:eastAsia="Aller"/>
          <w:szCs w:val="24"/>
        </w:rPr>
        <w:t>Serve food and beverage to</w:t>
      </w:r>
      <w:r w:rsidR="00FF33D8">
        <w:rPr>
          <w:rFonts w:eastAsia="Aller"/>
          <w:szCs w:val="24"/>
        </w:rPr>
        <w:t xml:space="preserve"> patrons.  This include alcoholic and café beverage.</w:t>
      </w:r>
    </w:p>
    <w:p w14:paraId="430FEFA4" w14:textId="77777777" w:rsidR="005F0C61" w:rsidRDefault="00FF33D8" w:rsidP="005F0C61">
      <w:pPr>
        <w:pStyle w:val="Normal1"/>
        <w:ind w:left="720"/>
        <w:rPr>
          <w:rFonts w:eastAsia="Aller"/>
          <w:szCs w:val="24"/>
        </w:rPr>
      </w:pPr>
      <w:r>
        <w:rPr>
          <w:rFonts w:eastAsia="Aller"/>
          <w:szCs w:val="24"/>
        </w:rPr>
        <w:t>P</w:t>
      </w:r>
      <w:r w:rsidR="005F0C61" w:rsidRPr="00DA4B61">
        <w:rPr>
          <w:rFonts w:eastAsia="Aller"/>
          <w:szCs w:val="24"/>
        </w:rPr>
        <w:t>rovide event satellite bar service, and follow rules outlined by PEILCC.</w:t>
      </w:r>
    </w:p>
    <w:p w14:paraId="55692F42" w14:textId="77777777" w:rsidR="00FF33D8" w:rsidRPr="00FF33D8" w:rsidRDefault="00FF33D8" w:rsidP="00FF33D8">
      <w:pPr>
        <w:pStyle w:val="Normal1"/>
        <w:ind w:left="720"/>
        <w:rPr>
          <w:rFonts w:eastAsia="Aller"/>
          <w:szCs w:val="24"/>
        </w:rPr>
      </w:pPr>
      <w:r>
        <w:rPr>
          <w:rFonts w:eastAsia="Aller"/>
          <w:szCs w:val="24"/>
        </w:rPr>
        <w:t xml:space="preserve">Experience in the serving or café industry is considered an asset. </w:t>
      </w:r>
    </w:p>
    <w:p w14:paraId="3F46D829" w14:textId="77777777" w:rsidR="005F0C61" w:rsidRPr="005F0C61" w:rsidRDefault="005F0C61" w:rsidP="005F0C61">
      <w:pPr>
        <w:pStyle w:val="Normal1"/>
        <w:ind w:left="1440"/>
        <w:rPr>
          <w:szCs w:val="24"/>
        </w:rPr>
      </w:pPr>
    </w:p>
    <w:p w14:paraId="1BDF66ED" w14:textId="77777777" w:rsidR="005F0C61" w:rsidRPr="00DA4B61" w:rsidRDefault="005F0C61" w:rsidP="005F0C61">
      <w:pPr>
        <w:pStyle w:val="Normal1"/>
        <w:rPr>
          <w:szCs w:val="24"/>
        </w:rPr>
      </w:pPr>
      <w:r w:rsidRPr="00DA4B61">
        <w:rPr>
          <w:rFonts w:eastAsia="Aller"/>
          <w:szCs w:val="24"/>
        </w:rPr>
        <w:t>Job Specifications</w:t>
      </w:r>
    </w:p>
    <w:p w14:paraId="647C5741" w14:textId="77777777" w:rsidR="005F0C61" w:rsidRDefault="005F0C61" w:rsidP="005F0C61">
      <w:pPr>
        <w:pStyle w:val="Normal1"/>
        <w:numPr>
          <w:ilvl w:val="0"/>
          <w:numId w:val="19"/>
        </w:numPr>
        <w:rPr>
          <w:szCs w:val="24"/>
        </w:rPr>
      </w:pPr>
      <w:r w:rsidRPr="00DA4B61">
        <w:rPr>
          <w:rFonts w:eastAsia="Aller"/>
          <w:szCs w:val="24"/>
        </w:rPr>
        <w:t>Able to work with minimal supervision;</w:t>
      </w:r>
    </w:p>
    <w:p w14:paraId="112C4B8E" w14:textId="77777777" w:rsidR="005F0C61" w:rsidRDefault="005F0C61" w:rsidP="005F0C61">
      <w:pPr>
        <w:pStyle w:val="Normal1"/>
        <w:numPr>
          <w:ilvl w:val="0"/>
          <w:numId w:val="19"/>
        </w:numPr>
        <w:rPr>
          <w:szCs w:val="24"/>
        </w:rPr>
      </w:pPr>
      <w:r w:rsidRPr="005F0C61">
        <w:rPr>
          <w:rFonts w:eastAsia="Aller"/>
          <w:szCs w:val="24"/>
        </w:rPr>
        <w:t>Sales-oriented and people-friendly;</w:t>
      </w:r>
    </w:p>
    <w:p w14:paraId="6B5B527C" w14:textId="77777777" w:rsidR="005F0C61" w:rsidRPr="00FF33D8" w:rsidRDefault="005F0C61" w:rsidP="005F0C61">
      <w:pPr>
        <w:pStyle w:val="Normal1"/>
        <w:numPr>
          <w:ilvl w:val="0"/>
          <w:numId w:val="19"/>
        </w:numPr>
        <w:rPr>
          <w:szCs w:val="24"/>
        </w:rPr>
      </w:pPr>
      <w:r w:rsidRPr="005F0C61">
        <w:rPr>
          <w:rFonts w:eastAsia="Aller"/>
          <w:szCs w:val="24"/>
        </w:rPr>
        <w:t>Able to work well under pressure;</w:t>
      </w:r>
    </w:p>
    <w:p w14:paraId="29785F53" w14:textId="77777777" w:rsidR="00FF33D8" w:rsidRDefault="00FF33D8" w:rsidP="005F0C61">
      <w:pPr>
        <w:pStyle w:val="Normal1"/>
        <w:numPr>
          <w:ilvl w:val="0"/>
          <w:numId w:val="19"/>
        </w:numPr>
        <w:rPr>
          <w:szCs w:val="24"/>
        </w:rPr>
      </w:pPr>
      <w:r>
        <w:rPr>
          <w:rFonts w:eastAsia="Aller"/>
          <w:szCs w:val="24"/>
        </w:rPr>
        <w:t>Must is 19 years of age;</w:t>
      </w:r>
    </w:p>
    <w:p w14:paraId="09EDCBCC" w14:textId="77777777" w:rsidR="005F0C61" w:rsidRDefault="005F0C61" w:rsidP="005F0C61">
      <w:pPr>
        <w:pStyle w:val="Normal1"/>
        <w:numPr>
          <w:ilvl w:val="0"/>
          <w:numId w:val="19"/>
        </w:numPr>
        <w:rPr>
          <w:szCs w:val="24"/>
        </w:rPr>
      </w:pPr>
      <w:r w:rsidRPr="005F0C61">
        <w:rPr>
          <w:rFonts w:eastAsia="Aller"/>
          <w:szCs w:val="24"/>
        </w:rPr>
        <w:t>Responsible with cash, and;</w:t>
      </w:r>
    </w:p>
    <w:p w14:paraId="02B00005" w14:textId="77777777" w:rsidR="005F0C61" w:rsidRPr="005F0C61" w:rsidRDefault="005F0C61" w:rsidP="005F0C61">
      <w:pPr>
        <w:pStyle w:val="Normal1"/>
        <w:numPr>
          <w:ilvl w:val="0"/>
          <w:numId w:val="19"/>
        </w:numPr>
        <w:rPr>
          <w:szCs w:val="24"/>
        </w:rPr>
      </w:pPr>
      <w:r w:rsidRPr="005F0C61">
        <w:rPr>
          <w:rFonts w:eastAsia="Aller"/>
          <w:szCs w:val="24"/>
        </w:rPr>
        <w:t>Must possess a valid Responsible Beverage Service Certificate.       </w:t>
      </w:r>
    </w:p>
    <w:p w14:paraId="34FD680E" w14:textId="77777777" w:rsidR="005F0C61" w:rsidRPr="005F0C61" w:rsidRDefault="005F0C61" w:rsidP="005F0C61">
      <w:pPr>
        <w:pStyle w:val="Normal1"/>
        <w:ind w:left="720"/>
        <w:rPr>
          <w:szCs w:val="24"/>
        </w:rPr>
      </w:pPr>
      <w:r w:rsidRPr="005F0C61">
        <w:rPr>
          <w:rFonts w:eastAsia="Aller"/>
          <w:szCs w:val="24"/>
        </w:rPr>
        <w:t>    </w:t>
      </w:r>
      <w:r w:rsidRPr="005F0C61">
        <w:rPr>
          <w:rFonts w:eastAsia="Aller"/>
          <w:szCs w:val="24"/>
        </w:rPr>
        <w:tab/>
      </w:r>
    </w:p>
    <w:p w14:paraId="788DA951" w14:textId="77777777" w:rsidR="005F0C61" w:rsidRDefault="005F0C61" w:rsidP="005F0C61">
      <w:pPr>
        <w:pStyle w:val="Normal1"/>
        <w:rPr>
          <w:szCs w:val="24"/>
        </w:rPr>
      </w:pPr>
      <w:r w:rsidRPr="00DA4B61">
        <w:rPr>
          <w:rFonts w:eastAsia="Aller"/>
          <w:szCs w:val="24"/>
        </w:rPr>
        <w:t>Job Duties</w:t>
      </w:r>
    </w:p>
    <w:p w14:paraId="6DA57D29" w14:textId="77777777" w:rsidR="005F0C61" w:rsidRPr="005F0C61" w:rsidRDefault="005F0C61" w:rsidP="005F0C61">
      <w:pPr>
        <w:pStyle w:val="Normal1"/>
        <w:numPr>
          <w:ilvl w:val="0"/>
          <w:numId w:val="20"/>
        </w:numPr>
        <w:rPr>
          <w:szCs w:val="24"/>
        </w:rPr>
      </w:pPr>
      <w:r w:rsidRPr="005F0C61">
        <w:rPr>
          <w:rFonts w:eastAsia="Aller"/>
          <w:szCs w:val="24"/>
        </w:rPr>
        <w:t>Provide efficient, courteous, and professional service to customers;</w:t>
      </w:r>
    </w:p>
    <w:p w14:paraId="00BF8E1A" w14:textId="77777777" w:rsidR="005F0C61" w:rsidRDefault="005F0C61" w:rsidP="005F0C61">
      <w:pPr>
        <w:pStyle w:val="Normal1"/>
        <w:numPr>
          <w:ilvl w:val="0"/>
          <w:numId w:val="20"/>
        </w:numPr>
        <w:rPr>
          <w:szCs w:val="24"/>
        </w:rPr>
      </w:pPr>
      <w:r w:rsidRPr="00DA4B61">
        <w:rPr>
          <w:rFonts w:eastAsia="Aller"/>
          <w:szCs w:val="24"/>
        </w:rPr>
        <w:t>Maintain clean organized work environment;</w:t>
      </w:r>
    </w:p>
    <w:p w14:paraId="4FBB26D4" w14:textId="77777777" w:rsidR="005F0C61" w:rsidRDefault="005F0C61" w:rsidP="005F0C61">
      <w:pPr>
        <w:pStyle w:val="Normal1"/>
        <w:numPr>
          <w:ilvl w:val="0"/>
          <w:numId w:val="20"/>
        </w:numPr>
        <w:rPr>
          <w:szCs w:val="24"/>
        </w:rPr>
      </w:pPr>
      <w:r w:rsidRPr="005F0C61">
        <w:rPr>
          <w:rFonts w:eastAsia="Aller"/>
          <w:szCs w:val="24"/>
        </w:rPr>
        <w:t>Responsible for keeping work station stocked as required;</w:t>
      </w:r>
    </w:p>
    <w:p w14:paraId="59CD7360" w14:textId="77777777" w:rsidR="005F0C61" w:rsidRDefault="005F0C61" w:rsidP="005F0C61">
      <w:pPr>
        <w:pStyle w:val="Normal1"/>
        <w:numPr>
          <w:ilvl w:val="0"/>
          <w:numId w:val="20"/>
        </w:numPr>
        <w:rPr>
          <w:szCs w:val="24"/>
        </w:rPr>
      </w:pPr>
      <w:r w:rsidRPr="005F0C61">
        <w:rPr>
          <w:rFonts w:eastAsia="Aller"/>
          <w:szCs w:val="24"/>
        </w:rPr>
        <w:t>Perform daily cash, float, inventory reconciliation;</w:t>
      </w:r>
    </w:p>
    <w:p w14:paraId="39CFFF72" w14:textId="77777777" w:rsidR="005F0C61" w:rsidRDefault="005F0C61" w:rsidP="005F0C61">
      <w:pPr>
        <w:pStyle w:val="Normal1"/>
        <w:numPr>
          <w:ilvl w:val="0"/>
          <w:numId w:val="20"/>
        </w:numPr>
        <w:rPr>
          <w:szCs w:val="24"/>
        </w:rPr>
      </w:pPr>
      <w:r w:rsidRPr="005F0C61">
        <w:rPr>
          <w:rFonts w:eastAsia="Aller"/>
          <w:szCs w:val="24"/>
        </w:rPr>
        <w:t>Responsible for shift cash and inventory reconciliation, and;</w:t>
      </w:r>
    </w:p>
    <w:p w14:paraId="7B877C85" w14:textId="77777777" w:rsidR="005F0C61" w:rsidRPr="005F0C61" w:rsidRDefault="005F0C61" w:rsidP="005F0C61">
      <w:pPr>
        <w:pStyle w:val="Normal1"/>
        <w:numPr>
          <w:ilvl w:val="0"/>
          <w:numId w:val="20"/>
        </w:numPr>
        <w:rPr>
          <w:szCs w:val="24"/>
        </w:rPr>
      </w:pPr>
      <w:r w:rsidRPr="005F0C61">
        <w:rPr>
          <w:rFonts w:eastAsia="Aller"/>
          <w:szCs w:val="24"/>
        </w:rPr>
        <w:t>Use POS system efficiently as required.</w:t>
      </w:r>
    </w:p>
    <w:p w14:paraId="17C0FECB" w14:textId="77777777" w:rsidR="00B8344B" w:rsidRPr="003667E8" w:rsidRDefault="00B8344B" w:rsidP="0036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B6A9D" w14:textId="144D3A45" w:rsidR="005E46B1" w:rsidRPr="003667E8" w:rsidRDefault="005E46B1" w:rsidP="0036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 xml:space="preserve">To express interest in this role, please direct your </w:t>
      </w:r>
      <w:r w:rsidR="00025FA4">
        <w:rPr>
          <w:rFonts w:ascii="Times New Roman" w:hAnsi="Times New Roman" w:cs="Times New Roman"/>
          <w:sz w:val="24"/>
          <w:szCs w:val="24"/>
        </w:rPr>
        <w:t>cover letter,</w:t>
      </w:r>
      <w:r w:rsidRPr="003667E8">
        <w:rPr>
          <w:rFonts w:ascii="Times New Roman" w:hAnsi="Times New Roman" w:cs="Times New Roman"/>
          <w:sz w:val="24"/>
          <w:szCs w:val="24"/>
        </w:rPr>
        <w:t xml:space="preserve"> resume</w:t>
      </w:r>
      <w:r w:rsidR="00025FA4">
        <w:rPr>
          <w:rFonts w:ascii="Times New Roman" w:hAnsi="Times New Roman" w:cs="Times New Roman"/>
          <w:sz w:val="24"/>
          <w:szCs w:val="24"/>
        </w:rPr>
        <w:t>, and class schedule</w:t>
      </w:r>
      <w:r w:rsidR="009D2BEA" w:rsidRPr="003667E8">
        <w:rPr>
          <w:rFonts w:ascii="Times New Roman" w:hAnsi="Times New Roman" w:cs="Times New Roman"/>
          <w:sz w:val="24"/>
          <w:szCs w:val="24"/>
        </w:rPr>
        <w:t xml:space="preserve"> </w:t>
      </w:r>
      <w:r w:rsidRPr="003667E8">
        <w:rPr>
          <w:rFonts w:ascii="Times New Roman" w:hAnsi="Times New Roman" w:cs="Times New Roman"/>
          <w:sz w:val="24"/>
          <w:szCs w:val="24"/>
        </w:rPr>
        <w:t>in confidence to:</w:t>
      </w:r>
    </w:p>
    <w:p w14:paraId="05360412" w14:textId="77777777" w:rsidR="001507E9" w:rsidRPr="003667E8" w:rsidRDefault="001507E9" w:rsidP="0036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6E3C2" w14:textId="77777777" w:rsidR="005E46B1" w:rsidRPr="003667E8" w:rsidRDefault="005E46B1" w:rsidP="00366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 xml:space="preserve">UPEI Student Union Hiring Committee via email: </w:t>
      </w:r>
      <w:hyperlink r:id="rId6" w:history="1">
        <w:r w:rsidRPr="003667E8">
          <w:rPr>
            <w:rStyle w:val="Hyperlink"/>
            <w:rFonts w:ascii="Times New Roman" w:hAnsi="Times New Roman" w:cs="Times New Roman"/>
            <w:sz w:val="24"/>
            <w:szCs w:val="24"/>
          </w:rPr>
          <w:t>hiring@upeisu.ca</w:t>
        </w:r>
      </w:hyperlink>
      <w:r w:rsidRPr="003667E8">
        <w:rPr>
          <w:rFonts w:ascii="Times New Roman" w:hAnsi="Times New Roman" w:cs="Times New Roman"/>
          <w:sz w:val="24"/>
          <w:szCs w:val="24"/>
        </w:rPr>
        <w:t xml:space="preserve"> or in person at the Student Union office.</w:t>
      </w:r>
    </w:p>
    <w:p w14:paraId="2E9C4C50" w14:textId="77777777" w:rsidR="005E46B1" w:rsidRPr="003667E8" w:rsidRDefault="005E46B1" w:rsidP="0036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873CD" w14:textId="77777777" w:rsidR="005E46B1" w:rsidRPr="003667E8" w:rsidRDefault="009D2BEA" w:rsidP="003667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7E8">
        <w:rPr>
          <w:rFonts w:ascii="Times New Roman" w:hAnsi="Times New Roman" w:cs="Times New Roman"/>
          <w:i/>
          <w:sz w:val="24"/>
          <w:szCs w:val="24"/>
        </w:rPr>
        <w:t>Only a</w:t>
      </w:r>
      <w:r w:rsidR="00B66B49" w:rsidRPr="003667E8">
        <w:rPr>
          <w:rFonts w:ascii="Times New Roman" w:hAnsi="Times New Roman" w:cs="Times New Roman"/>
          <w:i/>
          <w:sz w:val="24"/>
          <w:szCs w:val="24"/>
        </w:rPr>
        <w:t xml:space="preserve">pplicants that have completed the application requirement will be considered for the position.  </w:t>
      </w:r>
      <w:r w:rsidR="005E46B1" w:rsidRPr="003667E8">
        <w:rPr>
          <w:rFonts w:ascii="Times New Roman" w:hAnsi="Times New Roman" w:cs="Times New Roman"/>
          <w:i/>
          <w:sz w:val="24"/>
          <w:szCs w:val="24"/>
        </w:rPr>
        <w:t>Only those selected for an interview will be contacted.</w:t>
      </w:r>
    </w:p>
    <w:p w14:paraId="53EF5809" w14:textId="77777777" w:rsidR="003667E8" w:rsidRPr="003667E8" w:rsidRDefault="003667E8" w:rsidP="00366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667E8" w:rsidRPr="003667E8" w:rsidSect="003755C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56C"/>
    <w:multiLevelType w:val="hybridMultilevel"/>
    <w:tmpl w:val="5362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A36"/>
    <w:multiLevelType w:val="hybridMultilevel"/>
    <w:tmpl w:val="7518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5000"/>
    <w:multiLevelType w:val="hybridMultilevel"/>
    <w:tmpl w:val="D92C2F22"/>
    <w:lvl w:ilvl="0" w:tplc="A5789B46">
      <w:start w:val="1"/>
      <w:numFmt w:val="decimal"/>
      <w:lvlText w:val="%1."/>
      <w:lvlJc w:val="left"/>
      <w:pPr>
        <w:ind w:left="928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648" w:hanging="360"/>
      </w:pPr>
    </w:lvl>
    <w:lvl w:ilvl="2" w:tplc="1009001B">
      <w:start w:val="1"/>
      <w:numFmt w:val="lowerRoman"/>
      <w:lvlText w:val="%3."/>
      <w:lvlJc w:val="right"/>
      <w:pPr>
        <w:ind w:left="2368" w:hanging="180"/>
      </w:pPr>
    </w:lvl>
    <w:lvl w:ilvl="3" w:tplc="1009000F">
      <w:start w:val="1"/>
      <w:numFmt w:val="decimal"/>
      <w:lvlText w:val="%4."/>
      <w:lvlJc w:val="left"/>
      <w:pPr>
        <w:ind w:left="3088" w:hanging="360"/>
      </w:pPr>
    </w:lvl>
    <w:lvl w:ilvl="4" w:tplc="10090019">
      <w:start w:val="1"/>
      <w:numFmt w:val="lowerLetter"/>
      <w:lvlText w:val="%5."/>
      <w:lvlJc w:val="left"/>
      <w:pPr>
        <w:ind w:left="3808" w:hanging="360"/>
      </w:pPr>
    </w:lvl>
    <w:lvl w:ilvl="5" w:tplc="1009001B">
      <w:start w:val="1"/>
      <w:numFmt w:val="lowerRoman"/>
      <w:lvlText w:val="%6."/>
      <w:lvlJc w:val="right"/>
      <w:pPr>
        <w:ind w:left="4528" w:hanging="180"/>
      </w:pPr>
    </w:lvl>
    <w:lvl w:ilvl="6" w:tplc="1009000F">
      <w:start w:val="1"/>
      <w:numFmt w:val="decimal"/>
      <w:lvlText w:val="%7."/>
      <w:lvlJc w:val="left"/>
      <w:pPr>
        <w:ind w:left="5248" w:hanging="360"/>
      </w:pPr>
    </w:lvl>
    <w:lvl w:ilvl="7" w:tplc="10090019">
      <w:start w:val="1"/>
      <w:numFmt w:val="lowerLetter"/>
      <w:lvlText w:val="%8."/>
      <w:lvlJc w:val="left"/>
      <w:pPr>
        <w:ind w:left="5968" w:hanging="360"/>
      </w:pPr>
    </w:lvl>
    <w:lvl w:ilvl="8" w:tplc="100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0513BD"/>
    <w:multiLevelType w:val="hybridMultilevel"/>
    <w:tmpl w:val="C5AAB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5B71"/>
    <w:multiLevelType w:val="hybridMultilevel"/>
    <w:tmpl w:val="A0AED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639B"/>
    <w:multiLevelType w:val="hybridMultilevel"/>
    <w:tmpl w:val="17E02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032B"/>
    <w:multiLevelType w:val="multilevel"/>
    <w:tmpl w:val="6A9C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Noto Sans Symbols" w:eastAsia="Noto Sans Symbols" w:hAnsi="Noto Sans Symbols" w:cs="Noto Sans Symbols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5D221E4"/>
    <w:multiLevelType w:val="hybridMultilevel"/>
    <w:tmpl w:val="B7A0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6FAE"/>
    <w:multiLevelType w:val="hybridMultilevel"/>
    <w:tmpl w:val="917E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34CDB"/>
    <w:multiLevelType w:val="hybridMultilevel"/>
    <w:tmpl w:val="40BE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50C1"/>
    <w:multiLevelType w:val="hybridMultilevel"/>
    <w:tmpl w:val="8180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65C"/>
    <w:multiLevelType w:val="multilevel"/>
    <w:tmpl w:val="3FA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0F2277"/>
    <w:multiLevelType w:val="hybridMultilevel"/>
    <w:tmpl w:val="BA585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25A6D"/>
    <w:multiLevelType w:val="hybridMultilevel"/>
    <w:tmpl w:val="3656F294"/>
    <w:lvl w:ilvl="0" w:tplc="8988C7C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1AAA8AA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none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10099"/>
    <w:multiLevelType w:val="hybridMultilevel"/>
    <w:tmpl w:val="2FEA7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544C"/>
    <w:multiLevelType w:val="hybridMultilevel"/>
    <w:tmpl w:val="6E5C3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5514E"/>
    <w:multiLevelType w:val="hybridMultilevel"/>
    <w:tmpl w:val="E78A4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20C0A"/>
    <w:multiLevelType w:val="hybridMultilevel"/>
    <w:tmpl w:val="F5EA9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5483"/>
    <w:multiLevelType w:val="hybridMultilevel"/>
    <w:tmpl w:val="53264D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2A4DF9"/>
    <w:multiLevelType w:val="hybridMultilevel"/>
    <w:tmpl w:val="34507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5"/>
  </w:num>
  <w:num w:numId="10">
    <w:abstractNumId w:val="3"/>
  </w:num>
  <w:num w:numId="11">
    <w:abstractNumId w:val="17"/>
  </w:num>
  <w:num w:numId="12">
    <w:abstractNumId w:val="18"/>
  </w:num>
  <w:num w:numId="13">
    <w:abstractNumId w:val="12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D1"/>
    <w:rsid w:val="00013EC8"/>
    <w:rsid w:val="00025FA4"/>
    <w:rsid w:val="000D4B06"/>
    <w:rsid w:val="0010603C"/>
    <w:rsid w:val="0013778C"/>
    <w:rsid w:val="001507E9"/>
    <w:rsid w:val="001A7B9A"/>
    <w:rsid w:val="0021335C"/>
    <w:rsid w:val="00231AF6"/>
    <w:rsid w:val="00251E22"/>
    <w:rsid w:val="00253FC4"/>
    <w:rsid w:val="002574DA"/>
    <w:rsid w:val="002B6F3A"/>
    <w:rsid w:val="002C3ED1"/>
    <w:rsid w:val="002D7A5E"/>
    <w:rsid w:val="002E0FC8"/>
    <w:rsid w:val="002E658F"/>
    <w:rsid w:val="003059BB"/>
    <w:rsid w:val="003243A7"/>
    <w:rsid w:val="003667E8"/>
    <w:rsid w:val="003755CC"/>
    <w:rsid w:val="00381211"/>
    <w:rsid w:val="003C318B"/>
    <w:rsid w:val="0040081B"/>
    <w:rsid w:val="00491436"/>
    <w:rsid w:val="00511724"/>
    <w:rsid w:val="00520962"/>
    <w:rsid w:val="00555848"/>
    <w:rsid w:val="00577714"/>
    <w:rsid w:val="00597CE9"/>
    <w:rsid w:val="005C3331"/>
    <w:rsid w:val="005E08C1"/>
    <w:rsid w:val="005E46B1"/>
    <w:rsid w:val="005F0C61"/>
    <w:rsid w:val="005F5360"/>
    <w:rsid w:val="00663C9E"/>
    <w:rsid w:val="00682F70"/>
    <w:rsid w:val="0070371B"/>
    <w:rsid w:val="00710AEF"/>
    <w:rsid w:val="007C5E9A"/>
    <w:rsid w:val="007F2CEB"/>
    <w:rsid w:val="00991E3C"/>
    <w:rsid w:val="009B17AD"/>
    <w:rsid w:val="009D2BEA"/>
    <w:rsid w:val="009F4A3D"/>
    <w:rsid w:val="00A156BE"/>
    <w:rsid w:val="00AA3C3F"/>
    <w:rsid w:val="00AD5198"/>
    <w:rsid w:val="00B0455F"/>
    <w:rsid w:val="00B04E2A"/>
    <w:rsid w:val="00B309AA"/>
    <w:rsid w:val="00B34E98"/>
    <w:rsid w:val="00B66B49"/>
    <w:rsid w:val="00B8344B"/>
    <w:rsid w:val="00BD3ECF"/>
    <w:rsid w:val="00C26744"/>
    <w:rsid w:val="00C4510D"/>
    <w:rsid w:val="00C90FBE"/>
    <w:rsid w:val="00CB1945"/>
    <w:rsid w:val="00CF79C3"/>
    <w:rsid w:val="00D456C2"/>
    <w:rsid w:val="00D516BD"/>
    <w:rsid w:val="00DB7F65"/>
    <w:rsid w:val="00DC55C6"/>
    <w:rsid w:val="00DD4035"/>
    <w:rsid w:val="00E14759"/>
    <w:rsid w:val="00ED5E46"/>
    <w:rsid w:val="00ED7EFA"/>
    <w:rsid w:val="00EF20CD"/>
    <w:rsid w:val="00F15598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1BBD"/>
  <w15:docId w15:val="{4141F385-393C-944A-9F3B-E39300F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A"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  <w:lang w:eastAsia="en-CA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upeis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communications@upeisu.ca</cp:lastModifiedBy>
  <cp:revision>2</cp:revision>
  <cp:lastPrinted>2018-07-10T13:44:00Z</cp:lastPrinted>
  <dcterms:created xsi:type="dcterms:W3CDTF">2020-09-30T13:34:00Z</dcterms:created>
  <dcterms:modified xsi:type="dcterms:W3CDTF">2020-09-30T13:34:00Z</dcterms:modified>
</cp:coreProperties>
</file>