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A1" w:rsidRDefault="00516C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1026"/>
        <w:gridCol w:w="2164"/>
        <w:gridCol w:w="3190"/>
      </w:tblGrid>
      <w:tr w:rsidR="00516C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CA1"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Union Coat Check/Hydration Policy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2</w:t>
            </w:r>
          </w:p>
        </w:tc>
      </w:tr>
      <w:tr w:rsidR="00516C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8th, 2015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Version Date: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6th,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516CA1"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 SU Council</w:t>
            </w:r>
          </w:p>
        </w:tc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Responsibility:</w:t>
            </w:r>
          </w:p>
          <w:p w:rsidR="00516CA1" w:rsidRDefault="0044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</w:tr>
    </w:tbl>
    <w:p w:rsidR="00516CA1" w:rsidRDefault="00516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A1" w:rsidRPr="00442F70" w:rsidRDefault="00442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Preamble</w:t>
      </w:r>
    </w:p>
    <w:p w:rsidR="00516CA1" w:rsidRDefault="00442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following are the procedures for ensuring that coat check and the hydration </w:t>
      </w:r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UPEI Student Union events has been properly organized, staffed and that the expectations are clearly outlined.</w:t>
      </w:r>
    </w:p>
    <w:p w:rsidR="00516CA1" w:rsidRDefault="00516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A1" w:rsidRDefault="00442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Coat Check Selection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will contact all registered sub organizations prior to the event to make them aware there is a fundraising opportunity available and the details on how to apply.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sub organizations are interested they must apply to the office of the VP Student Life prior to the application deadline. 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Executive Committee will review all applications and contact the sub organization(s) to make them aware they have been selected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minimum of one day prior to the event the sub organization(s) must meet with the VP Student Life to sign a contract.</w:t>
      </w:r>
    </w:p>
    <w:p w:rsidR="00516CA1" w:rsidRDefault="00516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A1" w:rsidRDefault="00442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Cash Float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UPEI SU will provide a cash float with adequate change to the Fox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Crow Manager and will give it to the society responsible for the coat check.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cash float must be returned to the Fox &amp; Crow manager at the end of the night.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Societies are liable for any cash lost from the cash float.</w:t>
      </w:r>
    </w:p>
    <w:p w:rsidR="00516CA1" w:rsidRDefault="00516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A1" w:rsidRDefault="00442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Coat Check/Hydration Station Worke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rs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society running the coat check is responsible for providing eight workers.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society running the hydration station is responsible for providing four workers.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or during the event, society staff shall not be impaired.   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UPEI SU security member shall be assigned to the coat 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hydration station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safety precaution.</w:t>
      </w:r>
    </w:p>
    <w:p w:rsidR="00516CA1" w:rsidRDefault="00516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A1" w:rsidRDefault="00442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Coats and Jackets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UPEI SU Societies will charge $2.00 per jacket.</w:t>
      </w:r>
    </w:p>
    <w:p w:rsidR="00516CA1" w:rsidRPr="00442F70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hanger number must be written </w:t>
      </w:r>
      <w:r>
        <w:rPr>
          <w:rFonts w:ascii="Times New Roman" w:eastAsia="Times New Roman" w:hAnsi="Times New Roman" w:cs="Times New Roman"/>
          <w:sz w:val="24"/>
          <w:szCs w:val="24"/>
        </w:rPr>
        <w:t>on the person's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hand.</w:t>
      </w:r>
    </w:p>
    <w:p w:rsidR="00442F70" w:rsidRDefault="00442F70" w:rsidP="00442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0"/>
      </w:tblGrid>
      <w:tr w:rsidR="00442F70" w:rsidTr="009938D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70" w:rsidRDefault="00442F70" w:rsidP="00993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UPEI Student Union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70" w:rsidRDefault="00442F70" w:rsidP="00993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Policy No.  </w:t>
            </w:r>
          </w:p>
          <w:p w:rsidR="00442F70" w:rsidRDefault="00442F70" w:rsidP="00993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UPEISU23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70" w:rsidRDefault="00442F70" w:rsidP="00993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Revision No. </w:t>
            </w:r>
          </w:p>
          <w:p w:rsidR="00442F70" w:rsidRDefault="00442F70" w:rsidP="00993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F70" w:rsidTr="009938D1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70" w:rsidRDefault="00442F70" w:rsidP="00993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Policy Title:</w:t>
            </w:r>
          </w:p>
          <w:p w:rsidR="00442F70" w:rsidRDefault="00442F70" w:rsidP="00993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Union Coat Check Policy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70" w:rsidRDefault="00442F70" w:rsidP="00993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Page:</w:t>
            </w:r>
          </w:p>
          <w:p w:rsidR="00442F70" w:rsidRDefault="00442F70" w:rsidP="00993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of 2</w:t>
            </w:r>
          </w:p>
        </w:tc>
      </w:tr>
    </w:tbl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jackets are doubled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on </w:t>
      </w:r>
      <w:r>
        <w:rPr>
          <w:rFonts w:ascii="Times New Roman" w:eastAsia="Times New Roman" w:hAnsi="Times New Roman" w:cs="Times New Roman"/>
          <w:sz w:val="24"/>
          <w:szCs w:val="24"/>
        </w:rPr>
        <w:t>hangers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charge $2.00 per jacket and write </w:t>
      </w:r>
      <w:r>
        <w:rPr>
          <w:rFonts w:ascii="Times New Roman" w:eastAsia="Times New Roman" w:hAnsi="Times New Roman" w:cs="Times New Roman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both persons.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coat will only be returned </w:t>
      </w:r>
      <w:r>
        <w:rPr>
          <w:rFonts w:ascii="Times New Roman" w:eastAsia="Times New Roman" w:hAnsi="Times New Roman" w:cs="Times New Roman"/>
          <w:sz w:val="24"/>
          <w:szCs w:val="24"/>
        </w:rPr>
        <w:t>to the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corresponding number.</w:t>
      </w:r>
    </w:p>
    <w:p w:rsidR="00516CA1" w:rsidRDefault="00516CA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a jacket is returned to its owner, a coat check worker will cross out the number on the owner’s hand.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event of unclaimed coats, the society shall report to the Fox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Crow Manager, who will ensure the coats are properly tagged, dated and locked securely in the storage room.</w:t>
      </w:r>
    </w:p>
    <w:p w:rsidR="00516CA1" w:rsidRDefault="00516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6CA1" w:rsidRDefault="00442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Clean-Up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society shall perform a clean-up of the area at the end of the night.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society shall not leave until the Fox 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Crow 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inspected the area for cleanliness, and has ensured that all coats are accounted for.</w:t>
      </w:r>
    </w:p>
    <w:p w:rsidR="00516CA1" w:rsidRDefault="00516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A1" w:rsidRDefault="00442F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Payment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day after the event the Administrative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collect the deposits from the Fox &amp; Crow and reconcile the deposit.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there is a discr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epancy, the Administrative </w:t>
      </w:r>
      <w:r>
        <w:rPr>
          <w:rFonts w:ascii="Times New Roman" w:eastAsia="Times New Roman" w:hAnsi="Times New Roman" w:cs="Times New Roman"/>
          <w:sz w:val="24"/>
          <w:szCs w:val="24"/>
        </w:rPr>
        <w:t>Manager talks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sub organization(s) to rectify the situation.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sub organization does not fulfill the contract, ten percent of the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coat checks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sales remain with the UPEI SU as a penalty.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maximum payment a sub organization can receive for coat check would be $500 as the UPEI SU has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costs of setup and the wages of one security member.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maximum payment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sub organization can receive for hydration station would be $250.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Administrative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let the VP Student Life and General Manager know how much was collected.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General Manager will contact the Fox &amp; Crow Manager and VP Student Life to make sure the contract was fulfilled prior to processing payment.</w:t>
      </w:r>
    </w:p>
    <w:p w:rsidR="00516CA1" w:rsidRDefault="00442F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General Manager will process the cheque and give it to the VP Student Life to present to the sub organization(s).</w:t>
      </w:r>
    </w:p>
    <w:p w:rsidR="00516CA1" w:rsidRDefault="00516CA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6CA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51AF"/>
    <w:multiLevelType w:val="multilevel"/>
    <w:tmpl w:val="CDD01CD6"/>
    <w:lvl w:ilvl="0">
      <w:start w:val="1"/>
      <w:numFmt w:val="decimal"/>
      <w:lvlText w:val="%1."/>
      <w:lvlJc w:val="left"/>
      <w:pPr>
        <w:ind w:left="720" w:firstLine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63"/>
      <w:numFmt w:val="decimal"/>
      <w:lvlText w:val="%5"/>
      <w:lvlJc w:val="left"/>
      <w:pPr>
        <w:ind w:left="3600" w:firstLine="3240"/>
      </w:pPr>
      <w:rPr>
        <w:rFonts w:ascii="Aller" w:eastAsia="Aller" w:hAnsi="Aller" w:cs="Aller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6CA1"/>
    <w:rsid w:val="00442F70"/>
    <w:rsid w:val="005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1zMoKsitzEAxhQYp4zS1xBKeg==">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>University of Prince Edward Island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Windows User</cp:lastModifiedBy>
  <cp:revision>2</cp:revision>
  <dcterms:created xsi:type="dcterms:W3CDTF">2020-03-09T14:36:00Z</dcterms:created>
  <dcterms:modified xsi:type="dcterms:W3CDTF">2021-01-06T18:53:00Z</dcterms:modified>
</cp:coreProperties>
</file>