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8C95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UPEI Student Union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951E53" wp14:editId="66B9013C">
            <wp:simplePos x="0" y="0"/>
            <wp:positionH relativeFrom="column">
              <wp:posOffset>-66673</wp:posOffset>
            </wp:positionH>
            <wp:positionV relativeFrom="paragraph">
              <wp:posOffset>-647698</wp:posOffset>
            </wp:positionV>
            <wp:extent cx="1428750" cy="1428750"/>
            <wp:effectExtent l="0" t="0" r="0" b="0"/>
            <wp:wrapNone/>
            <wp:docPr id="2" name="image1.jpg" descr="upeisu logo light bg spot 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eisu logo light bg spot ta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4E780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Job Description</w:t>
      </w:r>
    </w:p>
    <w:p w14:paraId="6771FC41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AE732E4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8102C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Server</w:t>
      </w:r>
      <w:r>
        <w:rPr>
          <w:rFonts w:ascii="Times New Roman" w:eastAsia="Times New Roman" w:hAnsi="Times New Roman" w:cs="Times New Roman"/>
          <w:sz w:val="24"/>
          <w:szCs w:val="24"/>
        </w:rPr>
        <w:t>/Bartender/Barista</w:t>
      </w:r>
    </w:p>
    <w:p w14:paraId="0EB13C6F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Fox and Crow Manager</w:t>
      </w:r>
    </w:p>
    <w:p w14:paraId="406816A3" w14:textId="62ABECFA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Type: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 Employee </w:t>
      </w:r>
    </w:p>
    <w:p w14:paraId="74393A69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Fox and Crow, WA Murphy Student Centre</w:t>
      </w:r>
    </w:p>
    <w:p w14:paraId="5282CE1F" w14:textId="0821F9F9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 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3B0">
        <w:rPr>
          <w:rFonts w:ascii="Times New Roman" w:eastAsia="Times New Roman" w:hAnsi="Times New Roman" w:cs="Times New Roman"/>
          <w:sz w:val="24"/>
          <w:szCs w:val="24"/>
        </w:rPr>
        <w:t>As soon as possible</w:t>
      </w:r>
    </w:p>
    <w:p w14:paraId="7F2A5E63" w14:textId="2B0F89C6" w:rsidR="00C04A0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Compensation: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0A10">
        <w:rPr>
          <w:rFonts w:ascii="Times New Roman" w:eastAsia="Times New Roman" w:hAnsi="Times New Roman" w:cs="Times New Roman"/>
          <w:sz w:val="24"/>
          <w:szCs w:val="24"/>
        </w:rPr>
        <w:t>$13.7</w:t>
      </w:r>
      <w:r w:rsidR="001418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0A10">
        <w:rPr>
          <w:rFonts w:ascii="Times New Roman" w:eastAsia="Times New Roman" w:hAnsi="Times New Roman" w:cs="Times New Roman"/>
          <w:sz w:val="24"/>
          <w:szCs w:val="24"/>
        </w:rPr>
        <w:t xml:space="preserve"> per hour</w:t>
      </w:r>
      <w:r w:rsidR="000653B0">
        <w:rPr>
          <w:rFonts w:ascii="Times New Roman" w:eastAsia="Times New Roman" w:hAnsi="Times New Roman" w:cs="Times New Roman"/>
          <w:sz w:val="24"/>
          <w:szCs w:val="24"/>
        </w:rPr>
        <w:t xml:space="preserve"> plus vacation pay</w:t>
      </w:r>
    </w:p>
    <w:p w14:paraId="1E29D4AE" w14:textId="271E8DBB" w:rsidR="008B1749" w:rsidRDefault="008B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varied between 8am-7pm and occasionally </w:t>
      </w:r>
      <w:r w:rsidR="00B649A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</w:p>
    <w:p w14:paraId="5943E0FA" w14:textId="10AB7EBD" w:rsidR="008B1749" w:rsidRDefault="008B1749" w:rsidP="008B174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Days, evenings and occasional weekends </w:t>
      </w:r>
    </w:p>
    <w:p w14:paraId="17735AAE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C6E57" w14:textId="05C9529F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Overview</w:t>
      </w:r>
    </w:p>
    <w:p w14:paraId="4151B029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Founded in 1969, the UPEI Student Union is the oldest incorporated student organization at the University of Prince Edward Island. With over 5,000 members, the UPEISU provides a range of services, including health and dental plans, funding, event programming, a campus pub and more. The UPEISU is unique in that it is the primary student advocacy organization on PEI; in other provinces, this responsibility is managed by a dedicated provincial advocacy group.</w:t>
      </w:r>
    </w:p>
    <w:p w14:paraId="75DFE357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187A1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Fox &amp; Crow is the campus pub and café for students, staff, faculty and visitors to the UPEI campus.  The Fox &amp; Crow is open all day to provide a place for everyone to eat, drink, relax and hang out while on campus. The pub also plays host to several events throughout the year for students, clubs and campus departments. </w:t>
      </w:r>
    </w:p>
    <w:p w14:paraId="065CEB42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B9E632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 Purpose</w:t>
      </w:r>
    </w:p>
    <w:p w14:paraId="7AA6EFAD" w14:textId="61F52592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Fox &amp; Crow is seeking to hire student staff for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artender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erver positions for the 20</w:t>
      </w:r>
      <w:r>
        <w:rPr>
          <w:rFonts w:ascii="Times New Roman" w:eastAsia="Times New Roman" w:hAnsi="Times New Roman" w:cs="Times New Roman"/>
          <w:sz w:val="24"/>
          <w:szCs w:val="24"/>
        </w:rPr>
        <w:t>22-2023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academic year. </w:t>
      </w:r>
      <w:r>
        <w:rPr>
          <w:rFonts w:ascii="Times New Roman" w:eastAsia="Times New Roman" w:hAnsi="Times New Roman" w:cs="Times New Roman"/>
          <w:sz w:val="24"/>
          <w:szCs w:val="24"/>
        </w:rPr>
        <w:t>The bartenders and servers are responsible to serve food and beverages to patrons and follow rules outlined by Prince Edward Island Liquor Control Commission (PEILCC).</w:t>
      </w:r>
    </w:p>
    <w:p w14:paraId="14AF4176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45AFDD" w14:textId="77777777" w:rsidR="00B649A8" w:rsidRDefault="00B649A8" w:rsidP="00B64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Responsibilities</w:t>
      </w:r>
    </w:p>
    <w:p w14:paraId="59E7CDFE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yellow"/>
        </w:rPr>
      </w:pPr>
    </w:p>
    <w:p w14:paraId="2CD66476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excellent service for patrons</w:t>
      </w:r>
    </w:p>
    <w:p w14:paraId="37D8DEE1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 opening and closing duties, as required</w:t>
      </w:r>
    </w:p>
    <w:p w14:paraId="15EB39AE" w14:textId="77777777" w:rsidR="00C04A0C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end of shift cleaning duties</w:t>
      </w:r>
    </w:p>
    <w:p w14:paraId="7C1076D0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and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aintain </w:t>
      </w:r>
      <w:r>
        <w:rPr>
          <w:rFonts w:ascii="Times New Roman" w:eastAsia="Times New Roman" w:hAnsi="Times New Roman" w:cs="Times New Roman"/>
          <w:sz w:val="24"/>
          <w:szCs w:val="24"/>
        </w:rPr>
        <w:t>work areas</w:t>
      </w:r>
    </w:p>
    <w:p w14:paraId="1EAB0905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 cash</w:t>
      </w:r>
    </w:p>
    <w:p w14:paraId="2285B73F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Knowledgeable 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use of a POS system</w:t>
      </w:r>
    </w:p>
    <w:p w14:paraId="18FCD44B" w14:textId="77777777" w:rsidR="00C04A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required</w:t>
      </w:r>
    </w:p>
    <w:p w14:paraId="36690A4D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76BD09A1" w14:textId="3E5D987D" w:rsidR="00C04A0C" w:rsidRPr="00D15B72" w:rsidRDefault="00D15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Specifications</w:t>
      </w:r>
    </w:p>
    <w:p w14:paraId="4D2767A3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7BBFC5AF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oral and written communication skills</w:t>
      </w:r>
    </w:p>
    <w:p w14:paraId="070FB2E1" w14:textId="27AFD126" w:rsidR="00C04A0C" w:rsidRPr="00D15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perform multiple tasks in a fast </w:t>
      </w:r>
      <w:r>
        <w:rPr>
          <w:rFonts w:ascii="Times New Roman" w:eastAsia="Times New Roman" w:hAnsi="Times New Roman" w:cs="Times New Roman"/>
          <w:sz w:val="24"/>
          <w:szCs w:val="24"/>
        </w:rPr>
        <w:t>paced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</w:t>
      </w:r>
    </w:p>
    <w:p w14:paraId="1EF76996" w14:textId="3FBBB975" w:rsidR="00D15B72" w:rsidRDefault="00D15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customer service</w:t>
      </w:r>
    </w:p>
    <w:p w14:paraId="004E0F39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time management skills </w:t>
      </w:r>
    </w:p>
    <w:p w14:paraId="4DAABAFF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well without direct supervisor</w:t>
      </w:r>
    </w:p>
    <w:p w14:paraId="29D4B8CF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Organized </w:t>
      </w:r>
    </w:p>
    <w:p w14:paraId="60C29BD6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Energetic and enthusiastic</w:t>
      </w:r>
    </w:p>
    <w:p w14:paraId="24E15B40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with cash handling</w:t>
      </w:r>
    </w:p>
    <w:p w14:paraId="74767F69" w14:textId="77777777" w:rsidR="00C04A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valid Responsible Beverage Service Certificate</w:t>
      </w:r>
    </w:p>
    <w:p w14:paraId="0102E532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71F60FD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9D8C219" w14:textId="0A30EE6D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for application is </w:t>
      </w:r>
      <w:r w:rsidR="000653B0">
        <w:rPr>
          <w:rFonts w:ascii="Times New Roman" w:eastAsia="Times New Roman" w:hAnsi="Times New Roman" w:cs="Times New Roman"/>
          <w:b/>
          <w:sz w:val="24"/>
          <w:szCs w:val="24"/>
        </w:rPr>
        <w:t>as soon as possible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express interest in this role, please direct your </w:t>
      </w:r>
      <w:r>
        <w:rPr>
          <w:rFonts w:ascii="Times New Roman" w:eastAsia="Times New Roman" w:hAnsi="Times New Roman" w:cs="Times New Roman"/>
          <w:sz w:val="24"/>
          <w:szCs w:val="24"/>
        </w:rPr>
        <w:t>cover 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resume, and class schedule in confidence to:</w:t>
      </w:r>
    </w:p>
    <w:p w14:paraId="4B9B0582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52F308F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UPEI Student Union Hiring Committee via 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hiring@upeisu.ca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 person at the Student Union office.</w:t>
      </w:r>
    </w:p>
    <w:p w14:paraId="4E6699BE" w14:textId="77777777" w:rsidR="00C04A0C" w:rsidRDefault="00C04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4E5EA" w14:textId="77777777" w:rsidR="00C04A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Only applicants that have completed the application requirement will be considered for the position. Only those selected for an interview will be contacted.</w:t>
      </w:r>
    </w:p>
    <w:sectPr w:rsidR="00C04A0C">
      <w:pgSz w:w="12240" w:h="15840"/>
      <w:pgMar w:top="1135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C6D"/>
    <w:multiLevelType w:val="multilevel"/>
    <w:tmpl w:val="8EB2E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144A8F"/>
    <w:multiLevelType w:val="multilevel"/>
    <w:tmpl w:val="4CA0E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6728890">
    <w:abstractNumId w:val="0"/>
  </w:num>
  <w:num w:numId="2" w16cid:durableId="134932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0C"/>
    <w:rsid w:val="000653B0"/>
    <w:rsid w:val="0014180E"/>
    <w:rsid w:val="004D5C23"/>
    <w:rsid w:val="008B1749"/>
    <w:rsid w:val="00A40A10"/>
    <w:rsid w:val="00AF5CB2"/>
    <w:rsid w:val="00B649A8"/>
    <w:rsid w:val="00C04A0C"/>
    <w:rsid w:val="00D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88"/>
  <w15:docId w15:val="{877ECFDD-150E-4FFB-B04F-CC287160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5501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501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501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501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501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501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5014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50146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ring@upeis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fHt0sNjv/E/mrTDKy9XaGtrEw==">AMUW2mV4R7r7Hj3uJSe2DykxXCa+0Okupk77tcFeT9Uvf+tNCIYM444sjdb/6cbY2yqRpRdkWw1OvqD/LbzV+3ax6c5oasnEZBRazsBHUj/VE0N5sfMfCtk=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Melissa Morrow</cp:lastModifiedBy>
  <cp:revision>3</cp:revision>
  <dcterms:created xsi:type="dcterms:W3CDTF">2022-07-13T12:46:00Z</dcterms:created>
  <dcterms:modified xsi:type="dcterms:W3CDTF">2022-11-21T19:48:00Z</dcterms:modified>
</cp:coreProperties>
</file>