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ECB4" w14:textId="77777777" w:rsidR="006C5B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UPEI Student Union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6D914D" wp14:editId="4A6BE08F">
            <wp:simplePos x="0" y="0"/>
            <wp:positionH relativeFrom="column">
              <wp:posOffset>-66673</wp:posOffset>
            </wp:positionH>
            <wp:positionV relativeFrom="paragraph">
              <wp:posOffset>-647698</wp:posOffset>
            </wp:positionV>
            <wp:extent cx="1428750" cy="1428750"/>
            <wp:effectExtent l="0" t="0" r="0" b="0"/>
            <wp:wrapNone/>
            <wp:docPr id="3" name="image1.jpg" descr="upeisu logo light bg spot t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peisu logo light bg spot ta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49845E" w14:textId="77777777" w:rsidR="006C5B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Job Description</w:t>
      </w:r>
    </w:p>
    <w:p w14:paraId="5467CEDB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77970E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AB25A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Title: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Full Time Cook </w:t>
      </w:r>
    </w:p>
    <w:p w14:paraId="49C8FE5C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Fox &amp; Crow Manager</w:t>
      </w:r>
    </w:p>
    <w:p w14:paraId="3ED2FD31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Type: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Time Season Staff</w:t>
      </w:r>
    </w:p>
    <w:p w14:paraId="3F481E9D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 Location: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Fox &amp; Crow, WA Murphy Student Centre</w:t>
      </w:r>
    </w:p>
    <w:p w14:paraId="4CCB3065" w14:textId="1F270396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2615">
        <w:rPr>
          <w:rFonts w:ascii="Times New Roman" w:eastAsia="Times New Roman" w:hAnsi="Times New Roman" w:cs="Times New Roman"/>
          <w:sz w:val="24"/>
          <w:szCs w:val="24"/>
        </w:rPr>
        <w:t>As soon as possible</w:t>
      </w:r>
    </w:p>
    <w:p w14:paraId="2A0C77D9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35-40 hours per week varied, days, evenings &amp; occasional weekends</w:t>
      </w:r>
    </w:p>
    <w:p w14:paraId="3B5E7B8D" w14:textId="4724A470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Rate of Pay: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8E63F8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hour plus vacation pay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B6A125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50E8E0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 Overview</w:t>
      </w:r>
    </w:p>
    <w:p w14:paraId="7202AA72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Founded in 1969, the UPEI Student Union is the oldest incorporated student organization at the University of Prince Edward Island. With over 5,000 members, the UPEISU provides a range of services, including health and dental plans, funding, event programming, a campus pub and more. The UPEISU is unique in that it is the primary student advocacy organization on PEI; in other provinces, this responsibility is managed by a dedicated provincial advocacy group.</w:t>
      </w:r>
    </w:p>
    <w:p w14:paraId="6B51C5C8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D78ED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Fox &amp; Crow is the campus pub and café for students, staff,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visitors to the UPEI campus.  The Fox &amp; Crow is open all day to provide a place for everyone to eat, drink, relax and hang out while on campus. The pub also plays host to several events throughout the year for students,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clubs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campus departments. </w:t>
      </w:r>
    </w:p>
    <w:p w14:paraId="74B4EBE5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CA9B30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 Purpose</w:t>
      </w:r>
    </w:p>
    <w:p w14:paraId="06B068F7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Fox &amp; Crow Cook is a full-time seasonal employee of the UPEISU who works with and is accountable to the Fox &amp; Crow Manager.  The Fox &amp; Crow Cook will be responsible for preparing and cooking food as required.  The position is also responsible for the daily cleaning and maintenance of the kitchen and equipment.   </w:t>
      </w:r>
    </w:p>
    <w:p w14:paraId="38B78E1E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4D3EC30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Responsibilities</w:t>
      </w:r>
    </w:p>
    <w:p w14:paraId="0118DEBC" w14:textId="77777777" w:rsidR="006C5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Daily preparation for all food operations of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Fox &amp; Crow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to menu specifications</w:t>
      </w:r>
    </w:p>
    <w:p w14:paraId="322577FD" w14:textId="77777777" w:rsidR="006C5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high standards of cleanliness and order</w:t>
      </w:r>
    </w:p>
    <w:p w14:paraId="6278E666" w14:textId="77777777" w:rsidR="006C5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Making adjustments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accommodate clients with specific diet and health concerns</w:t>
      </w:r>
    </w:p>
    <w:p w14:paraId="532BB2F4" w14:textId="77777777" w:rsidR="006C5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kitchen and equipment</w:t>
      </w:r>
    </w:p>
    <w:p w14:paraId="4E7D1F58" w14:textId="77777777" w:rsidR="006C5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 order cooking procedures</w:t>
      </w:r>
    </w:p>
    <w:p w14:paraId="3128519B" w14:textId="77777777" w:rsidR="006C5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 with orienting new employees to their work area</w:t>
      </w:r>
    </w:p>
    <w:p w14:paraId="72CF6A97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92768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Compliance &amp; Cleaning</w:t>
      </w:r>
    </w:p>
    <w:p w14:paraId="1DA980B3" w14:textId="77777777" w:rsidR="006C5B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Adheres to proper food handling,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safety procedures</w:t>
      </w:r>
    </w:p>
    <w:p w14:paraId="0ABB042F" w14:textId="77777777" w:rsidR="006C5B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cleanliness and sanitation of equipment, food storage and work areas</w:t>
      </w:r>
    </w:p>
    <w:p w14:paraId="439C388B" w14:textId="77777777" w:rsidR="006C5B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 daily temperatures as required by the Department of Health &amp; Wellness</w:t>
      </w:r>
    </w:p>
    <w:p w14:paraId="5B32128C" w14:textId="77777777" w:rsidR="006C5B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Completes cleaning according to daily and weekly schedules</w:t>
      </w:r>
    </w:p>
    <w:p w14:paraId="2AFE6DD6" w14:textId="77777777" w:rsidR="006C5B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compliance with food and health and safety regulations</w:t>
      </w:r>
    </w:p>
    <w:p w14:paraId="7DC87092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39C56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Inventory</w:t>
      </w:r>
    </w:p>
    <w:p w14:paraId="72E13621" w14:textId="77777777" w:rsidR="006C5B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Maintains appropriate dating, labeling and rotation of all food items</w:t>
      </w:r>
    </w:p>
    <w:p w14:paraId="44E6743E" w14:textId="77777777" w:rsidR="006C5B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Inventory control, including portioning and quality control</w:t>
      </w:r>
    </w:p>
    <w:p w14:paraId="580649DC" w14:textId="77777777" w:rsidR="006C5B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Ensure kitchen is fully stocked with appropriate inventory</w:t>
      </w:r>
    </w:p>
    <w:p w14:paraId="044C66E0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2134CB6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</w:t>
      </w:r>
    </w:p>
    <w:p w14:paraId="39729179" w14:textId="77777777" w:rsidR="006C5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required</w:t>
      </w:r>
    </w:p>
    <w:p w14:paraId="7B43A101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4903B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Specifications</w:t>
      </w:r>
    </w:p>
    <w:p w14:paraId="349E24CA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62EE1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Minimum 2 years experience in a kitchen environment</w:t>
      </w:r>
    </w:p>
    <w:p w14:paraId="4C712AE1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health &amp; safety codes and regulations</w:t>
      </w:r>
    </w:p>
    <w:p w14:paraId="2C86DBF9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oral communication skills</w:t>
      </w:r>
    </w:p>
    <w:p w14:paraId="4CB197F4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Adaptability</w:t>
      </w:r>
    </w:p>
    <w:p w14:paraId="541F43D5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Self-motivated</w:t>
      </w:r>
    </w:p>
    <w:p w14:paraId="4E7A1433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Demonstrated ability to perform multiple tasks in a fast-paced environment</w:t>
      </w:r>
    </w:p>
    <w:p w14:paraId="3C65CFDB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 time management skills </w:t>
      </w:r>
    </w:p>
    <w:p w14:paraId="28E3CA8B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Works well without direct supervisor</w:t>
      </w:r>
    </w:p>
    <w:p w14:paraId="45DE02FF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Organized </w:t>
      </w:r>
    </w:p>
    <w:p w14:paraId="7125DBEE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energy level</w:t>
      </w:r>
    </w:p>
    <w:p w14:paraId="54733DDC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work well on your own or as part of a team</w:t>
      </w:r>
    </w:p>
    <w:p w14:paraId="6418F943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 Safe</w:t>
      </w:r>
      <w:r>
        <w:rPr>
          <w:rFonts w:ascii="Times New Roman" w:eastAsia="Times New Roman" w:hAnsi="Times New Roman" w:cs="Times New Roman"/>
          <w:sz w:val="24"/>
          <w:szCs w:val="24"/>
        </w:rPr>
        <w:t>ty Training Certificate</w:t>
      </w:r>
    </w:p>
    <w:p w14:paraId="2D1F5F1A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Beverage Service Certificate</w:t>
      </w:r>
    </w:p>
    <w:p w14:paraId="2790212B" w14:textId="77777777" w:rsidR="006C5B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WHIMIS</w:t>
      </w:r>
    </w:p>
    <w:p w14:paraId="5F55355A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CA984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2C301568" w14:textId="77777777" w:rsidR="006C5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Minimum High school diploma</w:t>
      </w:r>
    </w:p>
    <w:p w14:paraId="4BB1F233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569F2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Schedule</w:t>
      </w:r>
    </w:p>
    <w:p w14:paraId="58DE0D1A" w14:textId="77777777" w:rsidR="006C5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week of August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with pote</w:t>
      </w:r>
      <w:r>
        <w:rPr>
          <w:rFonts w:ascii="Times New Roman" w:eastAsia="Times New Roman" w:hAnsi="Times New Roman" w:cs="Times New Roman"/>
          <w:sz w:val="24"/>
          <w:szCs w:val="24"/>
        </w:rPr>
        <w:t>ntial to extend through summer.</w:t>
      </w:r>
    </w:p>
    <w:p w14:paraId="59A99462" w14:textId="77777777" w:rsidR="006C5B72" w:rsidRDefault="006C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E49B1" w14:textId="77777777" w:rsidR="006C5B72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Benefits</w:t>
      </w:r>
    </w:p>
    <w:p w14:paraId="0E4E0031" w14:textId="77777777" w:rsidR="006C5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&amp; Dental Benefits available</w:t>
      </w:r>
    </w:p>
    <w:p w14:paraId="16A3B36C" w14:textId="77777777" w:rsidR="00C96288" w:rsidRDefault="00C96288" w:rsidP="00C962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26F0C1" w14:textId="6042C987" w:rsidR="00C96288" w:rsidRDefault="00C96288" w:rsidP="00C9628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 for application is</w:t>
      </w:r>
      <w:r w:rsidR="00B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15">
        <w:rPr>
          <w:rFonts w:ascii="Times New Roman" w:eastAsia="Times New Roman" w:hAnsi="Times New Roman" w:cs="Times New Roman"/>
          <w:b/>
          <w:sz w:val="24"/>
          <w:szCs w:val="24"/>
        </w:rPr>
        <w:t xml:space="preserve">as soon as possible.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express interest in this role, please direct your cover letter,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resume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class schedule in confidence to:</w:t>
      </w:r>
    </w:p>
    <w:p w14:paraId="02924C80" w14:textId="758FC587" w:rsidR="00C96288" w:rsidRDefault="00C96288" w:rsidP="00C96288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UPEI Student Union Hiring Committee via email: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hiring@upeisu.ca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in person at the Student Union office. </w:t>
      </w:r>
    </w:p>
    <w:p w14:paraId="418D6F4A" w14:textId="77777777" w:rsidR="00C96288" w:rsidRDefault="00C96288" w:rsidP="00C962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Only applicants that have completed the application requirement will be considered for the position. Only those selected for an interview will be contacted.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FFEE81" w14:textId="77777777" w:rsidR="006C5B72" w:rsidRDefault="006C5B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C5B72">
      <w:pgSz w:w="12240" w:h="15840"/>
      <w:pgMar w:top="1135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1DE"/>
    <w:multiLevelType w:val="multilevel"/>
    <w:tmpl w:val="26561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562E6D"/>
    <w:multiLevelType w:val="multilevel"/>
    <w:tmpl w:val="810C1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793B2E"/>
    <w:multiLevelType w:val="multilevel"/>
    <w:tmpl w:val="39F60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8A3FE0"/>
    <w:multiLevelType w:val="multilevel"/>
    <w:tmpl w:val="7966C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6D16F0"/>
    <w:multiLevelType w:val="multilevel"/>
    <w:tmpl w:val="52C22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66108637">
    <w:abstractNumId w:val="4"/>
  </w:num>
  <w:num w:numId="2" w16cid:durableId="1894147932">
    <w:abstractNumId w:val="2"/>
  </w:num>
  <w:num w:numId="3" w16cid:durableId="1897079726">
    <w:abstractNumId w:val="1"/>
  </w:num>
  <w:num w:numId="4" w16cid:durableId="74672552">
    <w:abstractNumId w:val="0"/>
  </w:num>
  <w:num w:numId="5" w16cid:durableId="61086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72"/>
    <w:rsid w:val="004909A5"/>
    <w:rsid w:val="005B51D9"/>
    <w:rsid w:val="006C5B72"/>
    <w:rsid w:val="00870F0B"/>
    <w:rsid w:val="008E63F8"/>
    <w:rsid w:val="00BD2615"/>
    <w:rsid w:val="00C96288"/>
    <w:rsid w:val="00E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EE9A"/>
  <w15:docId w15:val="{877ECFDD-150E-4FFB-B04F-CC287160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ring@upeisu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fqjEmG1NH+cZS+L7uZSZTSHZA==">AMUW2mXzM9WiEr6LzehomliJIfiFg4q++alIrjOB8uZVDZKmYUttwwf9O4CBnQtzKNCmNHoyd40bov2z618GGAlwyc0xfsh3o/3w38L1LGvpRNzyemvi1ps=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Melissa Morrow</cp:lastModifiedBy>
  <cp:revision>6</cp:revision>
  <dcterms:created xsi:type="dcterms:W3CDTF">2022-07-12T18:19:00Z</dcterms:created>
  <dcterms:modified xsi:type="dcterms:W3CDTF">2022-11-17T16:02:00Z</dcterms:modified>
</cp:coreProperties>
</file>